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KOP BADAN USAHA/INSTANSI/KELOMPOK MASYARAKAT</w:t>
      </w:r>
    </w:p>
    <w:p w:rsidR="00000000" w:rsidDel="00000000" w:rsidP="00000000" w:rsidRDefault="00000000" w:rsidRPr="00000000" w14:paraId="00000002">
      <w:pPr>
        <w:tabs>
          <w:tab w:val="left" w:leader="none" w:pos="567"/>
          <w:tab w:val="left" w:leader="none" w:pos="2552"/>
        </w:tabs>
        <w:ind w:left="311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04">
      <w:pPr>
        <w:tabs>
          <w:tab w:val="left" w:leader="none" w:pos="567"/>
          <w:tab w:val="left" w:leader="none" w:pos="2552"/>
        </w:tabs>
        <w:ind w:left="311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SURAT PERNYATAAN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bertandatangan dibawah ini, saya:</w:t>
      </w:r>
    </w:p>
    <w:p w:rsidR="00000000" w:rsidDel="00000000" w:rsidP="00000000" w:rsidRDefault="00000000" w:rsidRPr="00000000" w14:paraId="00000009">
      <w:pPr>
        <w:tabs>
          <w:tab w:val="left" w:leader="none" w:pos="567"/>
          <w:tab w:val="left" w:leader="none" w:pos="2552"/>
        </w:tabs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2552"/>
        </w:tabs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Badan Usaha/Instansi/</w:t>
        <w:tab/>
        <w:t xml:space="preserve">:</w:t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552"/>
        </w:tabs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Kelompok Masyarakat</w:t>
        <w:tab/>
        <w:tab/>
        <w:tab/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552"/>
        </w:tabs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Jabatan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552"/>
        </w:tabs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ini menyatakan bahwa saya,</w:t>
      </w:r>
    </w:p>
    <w:p w:rsidR="00000000" w:rsidDel="00000000" w:rsidP="00000000" w:rsidRDefault="00000000" w:rsidRPr="00000000" w14:paraId="00000010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telah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0</wp:posOffset>
                </wp:positionV>
                <wp:extent cx="192700" cy="192700"/>
                <wp:effectExtent b="0" l="0" r="0" t="0"/>
                <wp:wrapNone/>
                <wp:docPr id="13455776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6000" y="369000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0</wp:posOffset>
                </wp:positionV>
                <wp:extent cx="192700" cy="192700"/>
                <wp:effectExtent b="0" l="0" r="0" t="0"/>
                <wp:wrapNone/>
                <wp:docPr id="13455776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00" cy="19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bersedia</w:t>
        <w:tab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12700</wp:posOffset>
                </wp:positionV>
                <wp:extent cx="192405" cy="192405"/>
                <wp:effectExtent b="0" l="0" r="0" t="0"/>
                <wp:wrapNone/>
                <wp:docPr id="13455776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12700</wp:posOffset>
                </wp:positionV>
                <wp:extent cx="192405" cy="192405"/>
                <wp:effectExtent b="0" l="0" r="0" t="0"/>
                <wp:wrapNone/>
                <wp:docPr id="13455776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membangun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254000</wp:posOffset>
                </wp:positionV>
                <wp:extent cx="192700" cy="192700"/>
                <wp:effectExtent b="0" l="0" r="0" t="0"/>
                <wp:wrapNone/>
                <wp:docPr id="13455776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6000" y="369000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254000</wp:posOffset>
                </wp:positionV>
                <wp:extent cx="192700" cy="192700"/>
                <wp:effectExtent b="0" l="0" r="0" t="0"/>
                <wp:wrapNone/>
                <wp:docPr id="13455776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00" cy="19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sumur resapan/imbuhan </w:t>
        <w:tab/>
      </w:r>
    </w:p>
    <w:p w:rsidR="00000000" w:rsidDel="00000000" w:rsidP="00000000" w:rsidRDefault="00000000" w:rsidRPr="00000000" w14:paraId="00000015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sumur pantau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192405" cy="192405"/>
                <wp:effectExtent b="0" l="0" r="0" t="0"/>
                <wp:wrapNone/>
                <wp:docPr id="13455776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192405" cy="192405"/>
                <wp:effectExtent b="0" l="0" r="0" t="0"/>
                <wp:wrapNone/>
                <wp:docPr id="13455776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sesuai dengan peraturan perundang-undangan yang berlaku.</w:t>
      </w:r>
    </w:p>
    <w:p w:rsidR="00000000" w:rsidDel="00000000" w:rsidP="00000000" w:rsidRDefault="00000000" w:rsidRPr="00000000" w14:paraId="00000018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 surat pernyataan ini saya buat dengan sebenar-benarnya.</w:t>
      </w:r>
    </w:p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7621</wp:posOffset>
                </wp:positionV>
                <wp:extent cx="2536825" cy="1414145"/>
                <wp:effectExtent b="0" l="0" r="0" t="0"/>
                <wp:wrapSquare wrapText="bothSides" distB="45720" distT="45720" distL="114300" distR="114300"/>
                <wp:docPr id="13455776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2350" y="3077690"/>
                          <a:ext cx="252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...................,  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Pemohon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(ttd dan cap perusahaan)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7621</wp:posOffset>
                </wp:positionV>
                <wp:extent cx="2536825" cy="1414145"/>
                <wp:effectExtent b="0" l="0" r="0" t="0"/>
                <wp:wrapSquare wrapText="bothSides" distB="45720" distT="45720" distL="114300" distR="114300"/>
                <wp:docPr id="13455776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8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Catatan: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beri tanda “√” (centang) pada kotak yang sesuai</w:t>
          </w:r>
        </w:sdtContent>
      </w:sdt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1. FOTO GEOTAGGING SUMUR RESAPAN YANG TELAH DIBERI PENOMORAN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2. GAMBAR KONSTRUKSI SUMUR PANTAU YANG TELAH TERBANGUN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3. PETA SEBARAN SUMUR  RESAPAN / PANTAU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449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link w:val="ListParagraphChar"/>
    <w:uiPriority w:val="34"/>
    <w:qFormat w:val="1"/>
    <w:rsid w:val="00C1449A"/>
    <w:pPr>
      <w:ind w:left="720"/>
      <w:contextualSpacing w:val="1"/>
    </w:pPr>
    <w:rPr>
      <w:rFonts w:ascii="Calibri" w:eastAsia="Calibri" w:hAnsi="Calibri"/>
    </w:rPr>
  </w:style>
  <w:style w:type="character" w:styleId="ListParagraphChar" w:customStyle="1">
    <w:name w:val="List Paragraph Char"/>
    <w:link w:val="ListParagraph"/>
    <w:uiPriority w:val="34"/>
    <w:qFormat w:val="1"/>
    <w:rsid w:val="00C1449A"/>
    <w:rPr>
      <w:rFonts w:ascii="Calibri" w:cs="Times New Roman" w:eastAsia="Calibri" w:hAnsi="Calibri"/>
      <w:sz w:val="24"/>
      <w:szCs w:val="24"/>
      <w:lang w:val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mDxjOrhnxxhjIxnI3schaeGjQ==">CgMxLjAaJAoBMBIfCh0IB0IZCgVBcmlhbBIQQXJpYWwgVW5pY29kZSBNUzgAciExdHBtM0NYeHdwVkFSc080eFpnZnpKcEo4S21JYVNvUkI=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2025-01-14T07:23:00Z</dcterms:created>
  <dc:creator>ideapad 330</dc:creator>
</cp:coreProperties>
</file>